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587" w:rsidRDefault="00606F59">
      <w:r>
        <w:t>Задание на каникулы</w:t>
      </w:r>
    </w:p>
    <w:p w:rsidR="00606F59" w:rsidRDefault="00606F59">
      <w:r>
        <w:rPr>
          <w:noProof/>
          <w:lang w:eastAsia="ru-RU"/>
        </w:rPr>
        <w:drawing>
          <wp:inline distT="0" distB="0" distL="0" distR="0">
            <wp:extent cx="5940425" cy="471007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1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ACF" w:rsidRDefault="00467ACF" w:rsidP="00467A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731385" cy="113792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85" cy="1137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ACF" w:rsidRDefault="00467ACF" w:rsidP="00467AC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667885" cy="659130"/>
            <wp:effectExtent l="1905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88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ACF" w:rsidRDefault="00467ACF" w:rsidP="00467ACF">
      <w:pPr>
        <w:pStyle w:val="a5"/>
      </w:pPr>
    </w:p>
    <w:p w:rsidR="00606F59" w:rsidRDefault="00467ACF">
      <w:r>
        <w:rPr>
          <w:noProof/>
          <w:lang w:eastAsia="ru-RU"/>
        </w:rPr>
        <w:drawing>
          <wp:inline distT="0" distB="0" distL="0" distR="0">
            <wp:extent cx="5940425" cy="783568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ACF" w:rsidRDefault="00467ACF">
      <w:r>
        <w:rPr>
          <w:noProof/>
          <w:lang w:eastAsia="ru-RU"/>
        </w:rPr>
        <w:drawing>
          <wp:inline distT="0" distB="0" distL="0" distR="0">
            <wp:extent cx="5940425" cy="953368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3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ACF" w:rsidRDefault="00467ACF"/>
    <w:sectPr w:rsidR="00467ACF" w:rsidSect="00D41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06F59"/>
    <w:rsid w:val="00467ACF"/>
    <w:rsid w:val="00606F59"/>
    <w:rsid w:val="00A373B6"/>
    <w:rsid w:val="00D41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6F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6F5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67AC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2017-12-26T19:11:00Z</dcterms:created>
  <dcterms:modified xsi:type="dcterms:W3CDTF">2017-12-30T18:54:00Z</dcterms:modified>
</cp:coreProperties>
</file>